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C58C" w14:textId="77777777" w:rsidR="00A42A43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>
        <w:rPr>
          <w:rFonts w:ascii="Arial" w:hAnsi="Arial" w:cs="Arial"/>
          <w:b/>
          <w:color w:val="2F5496" w:themeColor="accent1" w:themeShade="BF"/>
          <w:szCs w:val="24"/>
        </w:rPr>
        <w:t>OBRAZAC</w:t>
      </w:r>
    </w:p>
    <w:p w14:paraId="4F427A74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Ind w:w="0" w:type="dxa"/>
        <w:tblLook w:val="04A0" w:firstRow="1" w:lastRow="0" w:firstColumn="1" w:lastColumn="0" w:noHBand="0" w:noVBand="1"/>
      </w:tblPr>
      <w:tblGrid>
        <w:gridCol w:w="3894"/>
        <w:gridCol w:w="5446"/>
      </w:tblGrid>
      <w:tr w:rsidR="00A42A43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8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Cs w:val="24"/>
              </w:rPr>
              <w:t>IZVJEŠTAJ O ANALIZI UTICAJA PROPISA ZA LOKALNE SAMOUPRAVE</w:t>
            </w:r>
          </w:p>
        </w:tc>
      </w:tr>
      <w:tr w:rsidR="00A42A43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69D3F4C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315B6800" w14:textId="0F2A2D73" w:rsidR="00A42A43" w:rsidRDefault="0081456F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proofErr w:type="spellStart"/>
            <w:r w:rsidRPr="007E0AB8">
              <w:rPr>
                <w:rFonts w:ascii="Times New Roman" w:hAnsi="Times New Roman"/>
                <w:sz w:val="22"/>
              </w:rPr>
              <w:t>Odluk</w:t>
            </w:r>
            <w:r>
              <w:rPr>
                <w:rFonts w:ascii="Times New Roman" w:hAnsi="Times New Roman"/>
                <w:sz w:val="22"/>
              </w:rPr>
              <w:t>a</w:t>
            </w:r>
            <w:proofErr w:type="spellEnd"/>
            <w:r w:rsidRPr="007E0AB8">
              <w:rPr>
                <w:rFonts w:ascii="Times New Roman" w:hAnsi="Times New Roman"/>
                <w:sz w:val="22"/>
              </w:rPr>
              <w:t xml:space="preserve"> </w:t>
            </w:r>
            <w:r w:rsidRPr="00177E89">
              <w:rPr>
                <w:rFonts w:ascii="Times New Roman" w:hAnsi="Times New Roman"/>
                <w:sz w:val="22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sz w:val="22"/>
              </w:rPr>
              <w:t>proglašenju</w:t>
            </w:r>
            <w:proofErr w:type="spellEnd"/>
            <w:r w:rsidRPr="00177E89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77E89">
              <w:rPr>
                <w:rFonts w:ascii="Times New Roman" w:hAnsi="Times New Roman"/>
                <w:sz w:val="22"/>
              </w:rPr>
              <w:t>kapitaln</w:t>
            </w:r>
            <w:r>
              <w:rPr>
                <w:rFonts w:ascii="Times New Roman" w:hAnsi="Times New Roman"/>
                <w:sz w:val="22"/>
              </w:rPr>
              <w:t>ih</w:t>
            </w:r>
            <w:proofErr w:type="spellEnd"/>
            <w:r w:rsidRPr="00177E89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77E89">
              <w:rPr>
                <w:rFonts w:ascii="Times New Roman" w:hAnsi="Times New Roman"/>
                <w:sz w:val="22"/>
              </w:rPr>
              <w:t>projekta</w:t>
            </w:r>
            <w:proofErr w:type="spellEnd"/>
            <w:r w:rsidRPr="00177E89">
              <w:rPr>
                <w:rFonts w:ascii="Times New Roman" w:hAnsi="Times New Roman"/>
                <w:sz w:val="22"/>
              </w:rPr>
              <w:t xml:space="preserve"> </w:t>
            </w:r>
            <w:r w:rsidRPr="007E0AB8">
              <w:rPr>
                <w:rFonts w:ascii="Times New Roman" w:hAnsi="Times New Roman"/>
                <w:sz w:val="22"/>
              </w:rPr>
              <w:t xml:space="preserve">u </w:t>
            </w:r>
            <w:proofErr w:type="spellStart"/>
            <w:r w:rsidRPr="007E0AB8">
              <w:rPr>
                <w:rFonts w:ascii="Times New Roman" w:hAnsi="Times New Roman"/>
                <w:sz w:val="22"/>
              </w:rPr>
              <w:t>opštini</w:t>
            </w:r>
            <w:proofErr w:type="spellEnd"/>
            <w:r w:rsidRPr="007E0AB8">
              <w:rPr>
                <w:rFonts w:ascii="Times New Roman" w:hAnsi="Times New Roman"/>
                <w:sz w:val="22"/>
              </w:rPr>
              <w:t xml:space="preserve"> Bijelo Polje</w:t>
            </w:r>
          </w:p>
        </w:tc>
      </w:tr>
      <w:tr w:rsidR="00A42A43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Definisanje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</w:p>
          <w:p w14:paraId="3F78DC1B" w14:textId="77777777" w:rsidR="00A42A43" w:rsidRPr="0090638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zahtjeva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40F58351" w14:textId="6B9D122C" w:rsidR="00906388" w:rsidRPr="00BB0F0E" w:rsidRDefault="00906388" w:rsidP="00906388">
            <w:pPr>
              <w:pStyle w:val="ListParagraph"/>
              <w:autoSpaceDE w:val="0"/>
              <w:autoSpaceDN w:val="0"/>
              <w:adjustRightInd w:val="0"/>
              <w:spacing w:after="120"/>
              <w:ind w:left="630"/>
              <w:contextualSpacing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r w:rsidRPr="00BB0F0E">
              <w:rPr>
                <w:rFonts w:ascii="Arial" w:hAnsi="Arial" w:cs="Arial"/>
                <w:b w:val="0"/>
                <w:sz w:val="20"/>
                <w:szCs w:val="20"/>
              </w:rPr>
              <w:t>Ne</w:t>
            </w:r>
          </w:p>
          <w:p w14:paraId="1AA0CE21" w14:textId="77777777" w:rsidR="00A42A43" w:rsidRPr="00FC3977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Navesti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zakonski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strateški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drugi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55184ED" w14:textId="77777777" w:rsidR="0081456F" w:rsidRPr="0081456F" w:rsidRDefault="0081456F" w:rsidP="0081456F">
            <w:pPr>
              <w:ind w:firstLine="720"/>
              <w:rPr>
                <w:rFonts w:ascii="Times New Roman" w:hAnsi="Times New Roman"/>
                <w:b w:val="0"/>
                <w:bCs/>
                <w:lang w:val="sr-Latn-CS"/>
              </w:rPr>
            </w:pPr>
            <w:r w:rsidRPr="0081456F">
              <w:rPr>
                <w:rFonts w:ascii="Times New Roman" w:hAnsi="Times New Roman"/>
                <w:b w:val="0"/>
                <w:bCs/>
                <w:lang w:val="sr-Latn-CS"/>
              </w:rPr>
              <w:t>Kako bi Opština Bijelo Polje imala potpunu dokumentaciju prilikom apliciranja za obezbjeđenje finansijskih sredstava za pojedine navedene kapitalne projekte kod EIB-a, međunarodnih fondova, grantova, privatno-javnog partnerstva i drugih finansijskih izvora,  bilo je potrebno da donese Odluku o proglašenju kapitalnih projekta.</w:t>
            </w:r>
          </w:p>
          <w:p w14:paraId="2610850F" w14:textId="77777777" w:rsidR="00A42A43" w:rsidRPr="002337F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utvrđuju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sopstvene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nadležnosti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preneseni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povjereni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poslovi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4CDAD535" w14:textId="57CD765D" w:rsidR="002337FF" w:rsidRPr="00FD3380" w:rsidRDefault="002337FF" w:rsidP="002337FF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Sopstvena</w:t>
            </w:r>
            <w:proofErr w:type="spell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nadležnost</w:t>
            </w:r>
            <w:proofErr w:type="spellEnd"/>
          </w:p>
          <w:p w14:paraId="62CD4559" w14:textId="77777777" w:rsidR="00A42A43" w:rsidRPr="002337F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riješi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24F1F88" w14:textId="4BAEFB6E" w:rsidR="002337FF" w:rsidRPr="00FD3380" w:rsidRDefault="002337FF" w:rsidP="002337FF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Razvoj</w:t>
            </w:r>
            <w:proofErr w:type="spell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Opštine</w:t>
            </w:r>
            <w:proofErr w:type="spell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kroz</w:t>
            </w:r>
            <w:proofErr w:type="spell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imlementaciju</w:t>
            </w:r>
            <w:proofErr w:type="spell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bCs/>
                <w:sz w:val="20"/>
                <w:szCs w:val="20"/>
              </w:rPr>
              <w:t>kapitalnih</w:t>
            </w:r>
            <w:proofErr w:type="spell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projekata,poboljšanje</w:t>
            </w:r>
            <w:proofErr w:type="spellEnd"/>
            <w:proofErr w:type="gramEnd"/>
            <w:r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infrastrukture</w:t>
            </w:r>
            <w:proofErr w:type="spellEnd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svim</w:t>
            </w:r>
            <w:proofErr w:type="spellEnd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sektorima,</w:t>
            </w:r>
            <w:r w:rsidR="00906388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r</w:t>
            </w:r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azvoj</w:t>
            </w:r>
            <w:proofErr w:type="spellEnd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>privrede</w:t>
            </w:r>
            <w:proofErr w:type="spellEnd"/>
            <w:r w:rsidR="008F659B" w:rsidRPr="00FD338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. </w:t>
            </w:r>
          </w:p>
          <w:p w14:paraId="77EA4A4F" w14:textId="77777777" w:rsidR="00A42A43" w:rsidRPr="000D25B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problem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posebni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64576397" w14:textId="3731FD71" w:rsidR="000D25BF" w:rsidRPr="00FD3380" w:rsidRDefault="0081456F" w:rsidP="000D25BF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ne</w:t>
            </w:r>
          </w:p>
          <w:p w14:paraId="7231B6E0" w14:textId="7EC45CDB" w:rsidR="00A42A43" w:rsidRPr="0090638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="0090638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0515002" w14:textId="473B82CC" w:rsidR="00906388" w:rsidRPr="00B64636" w:rsidRDefault="00906388" w:rsidP="000C202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Nedovoljan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stepen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realizacije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kapitalnih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kao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određenih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državnih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koji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su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fazi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realizacije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a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trenutno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se ne </w:t>
            </w:r>
            <w:proofErr w:type="spellStart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realizuju</w:t>
            </w:r>
            <w:proofErr w:type="spellEnd"/>
            <w:r w:rsidRPr="00B64636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7841AB14" w14:textId="77777777" w:rsidR="00A42A43" w:rsidRPr="0090638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479780EC" w14:textId="0FA56363" w:rsidR="00906388" w:rsidRPr="00D3000C" w:rsidRDefault="00906388" w:rsidP="000C202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Nedovoljan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ekonomski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razvoj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kao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nedostatak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novih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investicija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.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Migracija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stanovništva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ka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centralnoj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="00D3000C"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i</w:t>
            </w:r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južnoj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regiji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države</w:t>
            </w:r>
            <w:proofErr w:type="spellEnd"/>
            <w:r w:rsidRPr="00D3000C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0A4D1A47" w14:textId="77777777" w:rsidR="00A42A43" w:rsidRPr="0090638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oštećeni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način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619970B" w14:textId="6FBE9500" w:rsidR="00906388" w:rsidRPr="00D371D9" w:rsidRDefault="00906388" w:rsidP="000C202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Nerealizacijom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kapitalnih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projekata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pogođeni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su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građani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Bijelog Polja a i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privredni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sektor</w:t>
            </w:r>
            <w:proofErr w:type="spellEnd"/>
            <w:r w:rsidRPr="00D371D9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14:paraId="76DC4BF2" w14:textId="77777777" w:rsidR="0027380B" w:rsidRPr="00906388" w:rsidRDefault="00A42A43" w:rsidP="0027380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Kako bi problem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evoluirao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bez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promjene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(“status quo”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4AF5BA95" w14:textId="147BFE87" w:rsidR="00906388" w:rsidRPr="005E5323" w:rsidRDefault="00906388" w:rsidP="000C202C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>Nedonošenjem</w:t>
            </w:r>
            <w:proofErr w:type="spellEnd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ove</w:t>
            </w:r>
            <w:proofErr w:type="spellEnd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Odluke</w:t>
            </w:r>
            <w:proofErr w:type="spellEnd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>Opština</w:t>
            </w:r>
            <w:proofErr w:type="spellEnd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 xml:space="preserve"> Bijelo Polje bi </w:t>
            </w:r>
            <w:proofErr w:type="spellStart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>bila</w:t>
            </w:r>
            <w:proofErr w:type="spellEnd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>uskraćena</w:t>
            </w:r>
            <w:proofErr w:type="spellEnd"/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 xml:space="preserve"> za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realizaciju</w:t>
            </w:r>
            <w:proofErr w:type="spellEnd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kreditnih</w:t>
            </w:r>
            <w:proofErr w:type="spellEnd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 xml:space="preserve"> i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donatorskih</w:t>
            </w:r>
            <w:proofErr w:type="spellEnd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sredstava</w:t>
            </w:r>
            <w:proofErr w:type="spellEnd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 xml:space="preserve"> za </w:t>
            </w:r>
            <w:proofErr w:type="spellStart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>kapitalne</w:t>
            </w:r>
            <w:proofErr w:type="spellEnd"/>
            <w:r w:rsidR="0081456F">
              <w:rPr>
                <w:rFonts w:ascii="Arial" w:hAnsi="Arial" w:cs="Arial"/>
                <w:b w:val="0"/>
                <w:sz w:val="20"/>
                <w:szCs w:val="20"/>
              </w:rPr>
              <w:t xml:space="preserve"> projekte.</w:t>
            </w:r>
          </w:p>
        </w:tc>
      </w:tr>
      <w:tr w:rsidR="00A42A43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BF9727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1B4F137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1590A44A" w14:textId="77777777" w:rsidR="004E423C" w:rsidRDefault="004E423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6BA9AA34" w14:textId="77777777" w:rsidR="004E423C" w:rsidRDefault="004E423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</w:p>
          <w:p w14:paraId="02548196" w14:textId="77777777" w:rsidR="00A42A43" w:rsidRPr="00891257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postižu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1EAABDA" w14:textId="63184FA5" w:rsidR="00891257" w:rsidRPr="007232A2" w:rsidRDefault="00891257" w:rsidP="00891257">
            <w:pPr>
              <w:pStyle w:val="ListParagraph"/>
              <w:autoSpaceDE w:val="0"/>
              <w:autoSpaceDN w:val="0"/>
              <w:adjustRightInd w:val="0"/>
              <w:spacing w:after="12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Strateška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opredijeljenost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Opštine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prioritetnih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ukupnog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razvoja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proofErr w:type="gram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infrastrukturi,bolji</w:t>
            </w:r>
            <w:proofErr w:type="spellEnd"/>
            <w:proofErr w:type="gram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uslovi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za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investiciona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ulaganja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="007232A2"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i</w:t>
            </w:r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otvaranje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novih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radnih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mjesta</w:t>
            </w:r>
            <w:proofErr w:type="spellEnd"/>
            <w:r w:rsidRPr="007232A2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7EFC0006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bilo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od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499F0A7" w14:textId="73E044B3" w:rsidR="00A42A43" w:rsidRPr="007232A2" w:rsidRDefault="00AA5291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nema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specifičnih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ciljeva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koji se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odnose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na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unaprjeđenje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rodne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ravnopravnosti</w:t>
            </w:r>
            <w:proofErr w:type="spellEnd"/>
            <w:r w:rsidRPr="007232A2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</w:tr>
      <w:tr w:rsidR="00A42A43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602CD03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i/>
                <w:iCs/>
                <w:color w:val="2F5496" w:themeColor="accent1" w:themeShade="BF"/>
              </w:rPr>
            </w:pPr>
          </w:p>
        </w:tc>
      </w:tr>
      <w:tr w:rsidR="00A42A43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</w:p>
          <w:p w14:paraId="027571CB" w14:textId="77777777" w:rsidR="00AA5291" w:rsidRPr="00AA5291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Zašto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EE61DA3" w14:textId="77777777" w:rsidR="0081456F" w:rsidRDefault="0081456F" w:rsidP="0081456F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5E5323">
              <w:rPr>
                <w:rFonts w:ascii="Arial" w:hAnsi="Arial" w:cs="Arial"/>
                <w:b w:val="0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realizaciju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kreditnih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donatorskih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kapitalne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projekte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14:paraId="75DF2190" w14:textId="109E95D1" w:rsidR="00A42A43" w:rsidRPr="00AA5291" w:rsidRDefault="00A42A43" w:rsidP="0081456F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moguće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ispunjavanje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rješavanje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uvijek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razmatrati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“status quo”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preporučljivo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neregulatornu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obaveza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3F0F1C1A" w14:textId="00B424C3" w:rsidR="00AA5291" w:rsidRPr="006E41C2" w:rsidRDefault="004E423C" w:rsidP="005828D7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U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slučaju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opcije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da ne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bude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dovoljno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bCs/>
                <w:sz w:val="20"/>
                <w:szCs w:val="20"/>
              </w:rPr>
              <w:t>finansijske</w:t>
            </w:r>
            <w:proofErr w:type="spellEnd"/>
            <w:r w:rsidR="0081456F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podrške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realizaciji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81456F">
              <w:rPr>
                <w:rFonts w:ascii="Arial" w:hAnsi="Arial" w:cs="Arial"/>
                <w:b w:val="0"/>
                <w:bCs/>
                <w:sz w:val="20"/>
                <w:szCs w:val="20"/>
              </w:rPr>
              <w:t>kapitalnih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veća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je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vjerovatnoća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da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će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doći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do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nižeg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procenta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6C7981">
              <w:rPr>
                <w:rFonts w:ascii="Arial" w:hAnsi="Arial" w:cs="Arial"/>
                <w:b w:val="0"/>
                <w:bCs/>
                <w:sz w:val="20"/>
                <w:szCs w:val="20"/>
              </w:rPr>
              <w:t>njihove</w:t>
            </w:r>
            <w:proofErr w:type="spellEnd"/>
            <w:r w:rsidR="006C798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ukupne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>realizacije</w:t>
            </w:r>
            <w:proofErr w:type="spellEnd"/>
            <w:r w:rsidRPr="006E41C2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. </w:t>
            </w:r>
          </w:p>
          <w:p w14:paraId="3BFE4E42" w14:textId="77777777" w:rsidR="00A42A43" w:rsidRPr="004E423C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?(</w:t>
            </w:r>
            <w:proofErr w:type="spellStart"/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prilikom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obrazlaganja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-status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među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5B81DEE0" w14:textId="1A2C376E" w:rsidR="004E423C" w:rsidRPr="00D87E96" w:rsidRDefault="004E423C" w:rsidP="00D87E96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U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slučaju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negativne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opcijeveća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je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vjerovatnoća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da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će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doći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 do</w:t>
            </w:r>
            <w:proofErr w:type="gram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stagnacije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ekonomskom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društvenom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razvoju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, a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samim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tim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indirektno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se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stvara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ambijent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koji bi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mogao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negativno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da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utiče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na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rodnu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ravnopravnost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odnose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među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ženama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</w:t>
            </w:r>
            <w:proofErr w:type="spellStart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muškarcima</w:t>
            </w:r>
            <w:proofErr w:type="spellEnd"/>
            <w:r w:rsidRPr="00D87E96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0C177C2A" w14:textId="77777777" w:rsidR="00AA5291" w:rsidRDefault="00AA5291" w:rsidP="00D87E96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BE21E6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b w:val="0"/>
                <w:i/>
                <w:iCs/>
                <w:color w:val="2F5496" w:themeColor="accent1" w:themeShade="BF"/>
              </w:rPr>
            </w:pPr>
          </w:p>
          <w:p w14:paraId="4CB5BD52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4. Analiza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5B3AB868" w14:textId="77777777" w:rsidR="00A42A43" w:rsidRPr="00F917A9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najvjerovatnije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nabrojati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negativne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rodno-senzitivne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1D41613" w14:textId="66CBC784" w:rsidR="00F917A9" w:rsidRPr="006E02EB" w:rsidRDefault="00F917A9" w:rsidP="00F917A9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Bolji</w:t>
            </w:r>
            <w:proofErr w:type="spell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uslovi</w:t>
            </w:r>
            <w:proofErr w:type="spell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za </w:t>
            </w:r>
            <w:proofErr w:type="spell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život</w:t>
            </w:r>
            <w:proofErr w:type="spell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stanovnika</w:t>
            </w:r>
            <w:proofErr w:type="spell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Bijelog </w:t>
            </w:r>
            <w:proofErr w:type="spellStart"/>
            <w:proofErr w:type="gram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Polja,nova</w:t>
            </w:r>
            <w:proofErr w:type="spellEnd"/>
            <w:proofErr w:type="gram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radna</w:t>
            </w:r>
            <w:proofErr w:type="spell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mjesta,veći</w:t>
            </w:r>
            <w:proofErr w:type="spellEnd"/>
            <w:r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standard</w:t>
            </w:r>
            <w:r w:rsidR="00A44BB5" w:rsidRPr="006E02EB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76C16510" w14:textId="77777777" w:rsidR="00A42A43" w:rsidRPr="002B4B19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uštede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naročito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malim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srednjim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preduzećima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13578D0C" w14:textId="713D1DBD" w:rsidR="002B4B19" w:rsidRPr="00C77DA6" w:rsidRDefault="002B4B19" w:rsidP="002B4B19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Modernizacija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infrastrukture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svim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sektorima,bolji</w:t>
            </w:r>
            <w:proofErr w:type="spellEnd"/>
            <w:proofErr w:type="gram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uslovi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za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poslovanje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u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privredi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="00A44BB5"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i</w:t>
            </w:r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stvaranje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uslova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za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otvaranje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novih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preduzeća</w:t>
            </w:r>
            <w:proofErr w:type="spellEnd"/>
            <w:r w:rsidRPr="00C77DA6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744F1D9B" w14:textId="77777777" w:rsidR="00A42A43" w:rsidRPr="007214C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stvoriti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463CA66" w14:textId="3BAF289C" w:rsidR="007214CF" w:rsidRPr="00D122F3" w:rsidRDefault="007214CF" w:rsidP="007214CF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U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potpunosti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opravdava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troškove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koji se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odnose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na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stvaranje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nove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vrijednosti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kroz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realizaciju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6C7981">
              <w:rPr>
                <w:rFonts w:ascii="Arial" w:hAnsi="Arial" w:cs="Arial"/>
                <w:b w:val="0"/>
                <w:bCs/>
                <w:sz w:val="20"/>
                <w:szCs w:val="20"/>
              </w:rPr>
              <w:t>ovih</w:t>
            </w:r>
            <w:proofErr w:type="spellEnd"/>
            <w:r w:rsidR="006C798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D122F3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21D556C7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podržava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stvaranje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subjekata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konkurencija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360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 </w:t>
            </w:r>
          </w:p>
          <w:p w14:paraId="1A2FBAD2" w14:textId="70204A75" w:rsidR="00A42A43" w:rsidRPr="00995AFD" w:rsidRDefault="00360607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Da</w:t>
            </w:r>
          </w:p>
          <w:p w14:paraId="0710CEF2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procjenu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administrativnih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opterećenja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biznis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barijera</w:t>
            </w:r>
            <w:proofErr w:type="spellEnd"/>
          </w:p>
          <w:p w14:paraId="341ED957" w14:textId="067B74B1" w:rsidR="00A42A43" w:rsidRPr="00995AFD" w:rsidRDefault="00360607" w:rsidP="00995AFD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proofErr w:type="spellStart"/>
            <w:proofErr w:type="gram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Obezbjeđenje</w:t>
            </w:r>
            <w:proofErr w:type="spell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 </w:t>
            </w:r>
            <w:proofErr w:type="spell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novčanih</w:t>
            </w:r>
            <w:proofErr w:type="spellEnd"/>
            <w:proofErr w:type="gram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sredstava,eksproprijacija</w:t>
            </w:r>
            <w:proofErr w:type="spell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</w:t>
            </w:r>
            <w:proofErr w:type="spell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javne</w:t>
            </w:r>
            <w:proofErr w:type="spell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rasprave</w:t>
            </w:r>
            <w:proofErr w:type="spell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sa</w:t>
            </w:r>
            <w:proofErr w:type="spell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stanovništvom</w:t>
            </w:r>
            <w:proofErr w:type="spellEnd"/>
            <w:r w:rsidRPr="00995AFD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1E84AA49" w14:textId="77777777" w:rsidR="00A42A43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5475B0C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D7CAF82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365C108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6B0DF5F9" w14:textId="2F18CFCA" w:rsidR="00B162D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5.Procjena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198AEA34" w14:textId="77777777" w:rsidR="002A501B" w:rsidRPr="00196AAC" w:rsidRDefault="002A501B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3253DCFB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iz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02BD24A" w14:textId="282AC928" w:rsidR="00A42A43" w:rsidRPr="005556B1" w:rsidRDefault="00BB199E" w:rsidP="005556B1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Da </w:t>
            </w: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Procijenjena</w:t>
            </w:r>
            <w:proofErr w:type="spellEnd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vrijednost</w:t>
            </w:r>
            <w:proofErr w:type="spellEnd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lokalni</w:t>
            </w:r>
            <w:proofErr w:type="spellEnd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Budžet</w:t>
            </w:r>
            <w:proofErr w:type="spellEnd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:</w:t>
            </w:r>
            <w:r w:rsidRPr="005556B1">
              <w:rPr>
                <w:rFonts w:ascii="Arial" w:hAnsi="Arial" w:cs="Arial"/>
                <w:b w:val="0"/>
                <w:bCs/>
                <w:sz w:val="22"/>
                <w:lang w:val="sr-Latn-CS" w:eastAsia="sr-Latn-CS"/>
              </w:rPr>
              <w:t xml:space="preserve"> </w:t>
            </w:r>
            <w:r w:rsidR="006C7981">
              <w:rPr>
                <w:rFonts w:ascii="Arial" w:hAnsi="Arial" w:cs="Arial"/>
                <w:b w:val="0"/>
                <w:bCs/>
                <w:sz w:val="22"/>
                <w:lang w:val="sr-Latn-CS" w:eastAsia="sr-Latn-CS"/>
              </w:rPr>
              <w:t>7.561.100,00</w:t>
            </w:r>
            <w:r w:rsidRPr="005556B1">
              <w:rPr>
                <w:rFonts w:ascii="Arial" w:hAnsi="Arial" w:cs="Arial"/>
                <w:b w:val="0"/>
                <w:bCs/>
                <w:sz w:val="22"/>
                <w:lang w:val="sr-Latn-CS" w:eastAsia="sr-Latn-CS"/>
              </w:rPr>
              <w:t xml:space="preserve"> eura</w:t>
            </w:r>
            <w:r w:rsidR="00E113A9">
              <w:rPr>
                <w:rFonts w:ascii="Arial" w:hAnsi="Arial" w:cs="Arial"/>
                <w:b w:val="0"/>
                <w:bCs/>
                <w:sz w:val="22"/>
                <w:lang w:val="sr-Latn-CS" w:eastAsia="sr-Latn-CS"/>
              </w:rPr>
              <w:t xml:space="preserve"> za 2025. godinu</w:t>
            </w:r>
          </w:p>
          <w:p w14:paraId="6DD379FF" w14:textId="4044632B" w:rsidR="00BB199E" w:rsidRPr="005556B1" w:rsidRDefault="00BB199E" w:rsidP="00BB199E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Budžet</w:t>
            </w:r>
            <w:proofErr w:type="spellEnd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Crne</w:t>
            </w:r>
            <w:proofErr w:type="spellEnd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Gore: </w:t>
            </w:r>
            <w:r w:rsidR="006C7981">
              <w:rPr>
                <w:rFonts w:ascii="Arial" w:hAnsi="Arial" w:cs="Arial"/>
                <w:b w:val="0"/>
                <w:bCs/>
                <w:sz w:val="20"/>
                <w:szCs w:val="20"/>
              </w:rPr>
              <w:t>10.882.206,00</w:t>
            </w:r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5556B1">
              <w:rPr>
                <w:rFonts w:ascii="Arial" w:hAnsi="Arial" w:cs="Arial"/>
                <w:b w:val="0"/>
                <w:bCs/>
                <w:sz w:val="20"/>
                <w:szCs w:val="20"/>
              </w:rPr>
              <w:t>eura</w:t>
            </w:r>
            <w:proofErr w:type="spellEnd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, za 2025. </w:t>
            </w:r>
            <w:proofErr w:type="spellStart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>godinu</w:t>
            </w:r>
            <w:proofErr w:type="spellEnd"/>
          </w:p>
          <w:p w14:paraId="08A48DA3" w14:textId="2BDA489C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jednokratno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tokom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određenog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perioda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C2F4C55" w14:textId="1709609F" w:rsidR="00A42A43" w:rsidRPr="002709A4" w:rsidRDefault="00E73CAF" w:rsidP="002709A4">
            <w:pPr>
              <w:pStyle w:val="ListParagraph"/>
              <w:ind w:left="630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2709A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Za </w:t>
            </w:r>
            <w:proofErr w:type="spellStart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>višegodišnji</w:t>
            </w:r>
            <w:proofErr w:type="spellEnd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Pr="002709A4">
              <w:rPr>
                <w:rFonts w:ascii="Arial" w:hAnsi="Arial" w:cs="Arial"/>
                <w:b w:val="0"/>
                <w:bCs/>
                <w:sz w:val="20"/>
                <w:szCs w:val="20"/>
              </w:rPr>
              <w:t>period.</w:t>
            </w:r>
          </w:p>
          <w:p w14:paraId="4D7CE36D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obezbijeđena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tekuću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nu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narednu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E73CAF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</w:p>
          <w:p w14:paraId="0D901E7E" w14:textId="78722185" w:rsidR="00A42A43" w:rsidRPr="0005540C" w:rsidRDefault="00E73CAF" w:rsidP="0005540C">
            <w:pPr>
              <w:pStyle w:val="ListParagraph"/>
              <w:ind w:left="63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Za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neke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projekte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su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obezbijeđena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za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tekuću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fiskalnu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godinu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kao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 za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narednu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fiskalnu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godinu</w:t>
            </w:r>
            <w:proofErr w:type="spellEnd"/>
            <w:r w:rsidRPr="0005540C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31C89E6A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utiče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visinu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i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5A736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-</w:t>
            </w:r>
            <w:proofErr w:type="gramEnd"/>
          </w:p>
          <w:p w14:paraId="6CEE716E" w14:textId="3EA7432B" w:rsidR="00A42A43" w:rsidRPr="00455E7A" w:rsidRDefault="005A7365" w:rsidP="00455E7A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Da </w:t>
            </w:r>
            <w:proofErr w:type="spell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kroz</w:t>
            </w:r>
            <w:proofErr w:type="spell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otvaranje</w:t>
            </w:r>
            <w:proofErr w:type="spell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novih</w:t>
            </w:r>
            <w:proofErr w:type="spell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preduzeća,novih</w:t>
            </w:r>
            <w:proofErr w:type="spellEnd"/>
            <w:proofErr w:type="gram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radnih</w:t>
            </w:r>
            <w:proofErr w:type="spell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mjesta,naplati</w:t>
            </w:r>
            <w:proofErr w:type="spell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komunalija,poreza</w:t>
            </w:r>
            <w:proofErr w:type="spellEnd"/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="008A2772"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>i</w:t>
            </w:r>
            <w:r w:rsidRPr="00455E7A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dr. </w:t>
            </w:r>
          </w:p>
          <w:p w14:paraId="3B8A1D19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Gore?</w:t>
            </w:r>
          </w:p>
          <w:p w14:paraId="128288DE" w14:textId="3C8B14BC" w:rsidR="00A42A43" w:rsidRPr="000C6C39" w:rsidRDefault="0003773A" w:rsidP="00455E7A">
            <w:pPr>
              <w:pStyle w:val="ListParagraph"/>
              <w:ind w:left="63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Da</w:t>
            </w:r>
          </w:p>
          <w:p w14:paraId="34C96286" w14:textId="77777777" w:rsidR="00A42A43" w:rsidRPr="00AA5291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procentu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a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može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neravnopravnosti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između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muškaraca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4CFA270C" w14:textId="266878B9" w:rsidR="00AA5291" w:rsidRPr="000C6C39" w:rsidRDefault="00AA5291" w:rsidP="000C6C39">
            <w:pPr>
              <w:pStyle w:val="ListParagraph"/>
              <w:ind w:left="630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Ov</w:t>
            </w:r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>om</w:t>
            </w:r>
            <w:proofErr w:type="spellEnd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>Odlukom</w:t>
            </w:r>
            <w:proofErr w:type="spellEnd"/>
            <w:r w:rsidR="00E113A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nije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urađena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analiza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o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krajnjim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korisnicima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po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pitanju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rodne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ravnopravnosti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.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Svakako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realizacijom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kapitalnih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smatramo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da ne bi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došlo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do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povećanja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stepena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neravnopravnosti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između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muškaraca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="004E423C"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i</w:t>
            </w:r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žena</w:t>
            </w:r>
            <w:proofErr w:type="spellEnd"/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2CD57929" w14:textId="77777777" w:rsidR="00A42A43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551F22B6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268394A2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</w:p>
          <w:p w14:paraId="24BFDB0B" w14:textId="77777777" w:rsidR="004E423C" w:rsidRPr="004E423C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korišćena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eksterna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ekspertska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5148D91" w14:textId="6F430012" w:rsidR="00A42A43" w:rsidRPr="000C6C39" w:rsidRDefault="006451F9" w:rsidP="000C6C39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</w:rPr>
              <w:t>Ne</w:t>
            </w:r>
          </w:p>
          <w:p w14:paraId="64541D6A" w14:textId="77777777" w:rsidR="00A44BB5" w:rsidRPr="00A44BB5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grupe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konsultovane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fazi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RIA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javne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ciljane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6087F214" w14:textId="10EC280D" w:rsidR="00A42A43" w:rsidRPr="000C6C39" w:rsidRDefault="006451F9" w:rsidP="000C6C39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C6C39">
              <w:rPr>
                <w:rFonts w:ascii="Arial" w:hAnsi="Arial" w:cs="Arial"/>
                <w:b w:val="0"/>
                <w:bCs/>
                <w:sz w:val="20"/>
                <w:szCs w:val="20"/>
                <w:lang w:val="sr-Latn-CS" w:eastAsia="sr-Latn-CS"/>
              </w:rPr>
              <w:t>Savjet za ekonomski razvoj Opštine i Skupština opštine Bijelo Polje.</w:t>
            </w:r>
          </w:p>
          <w:p w14:paraId="5A5ED383" w14:textId="77777777" w:rsidR="00A42A43" w:rsidRPr="00AA5291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predstavnice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udruženja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bile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68372CDB" w14:textId="4EC94234" w:rsidR="00AA5291" w:rsidRPr="00903634" w:rsidRDefault="00AA5291" w:rsidP="0090363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Ne. </w:t>
            </w:r>
          </w:p>
          <w:p w14:paraId="398034BE" w14:textId="77777777" w:rsidR="00A42A43" w:rsidRPr="00AA5291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rezultate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i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predlozi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sugestije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2E5382A" w14:textId="760FD4C9" w:rsidR="00AA5291" w:rsidRPr="00903634" w:rsidRDefault="00AA5291" w:rsidP="0090363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Proširen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Spisak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kapitalnih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,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usvojeni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prijedlozi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o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povećanju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planiranih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sredstava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za </w:t>
            </w:r>
            <w:proofErr w:type="spellStart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>određene</w:t>
            </w:r>
            <w:proofErr w:type="spellEnd"/>
            <w:r w:rsidRPr="00903634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projekte.</w:t>
            </w:r>
          </w:p>
        </w:tc>
      </w:tr>
      <w:tr w:rsidR="00A42A43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121FD5E7" w14:textId="77777777" w:rsidR="004E423C" w:rsidRDefault="004E42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2832971F" w14:textId="77777777" w:rsidR="004E423C" w:rsidRDefault="004E42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1B512AEE" w14:textId="77777777" w:rsidR="004E423C" w:rsidRDefault="004E42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2CA9C98E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8A61DD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7D26424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7: Monitoring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evaluacija</w:t>
            </w:r>
            <w:proofErr w:type="spellEnd"/>
          </w:p>
          <w:p w14:paraId="4B4EC940" w14:textId="77777777" w:rsidR="00A42A43" w:rsidRPr="00A44BB5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prepreke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6A9A9962" w14:textId="0144D895" w:rsidR="00A44BB5" w:rsidRPr="007D2410" w:rsidRDefault="002A501B" w:rsidP="007D2410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R</w:t>
            </w:r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adi se u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većini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slučajeva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o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državnim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projektima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nad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kojim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Opština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Bijelo Polje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nema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nadležnost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implementacije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već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Ministarstva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,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Uprave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, </w:t>
            </w:r>
            <w:proofErr w:type="spellStart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Direkcije</w:t>
            </w:r>
            <w:proofErr w:type="spellEnd"/>
            <w:r w:rsidR="00A44BB5"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.</w:t>
            </w:r>
          </w:p>
          <w:p w14:paraId="36A6DFBA" w14:textId="165060EE" w:rsidR="004E423C" w:rsidRPr="004E423C" w:rsidRDefault="00A42A43" w:rsidP="004E42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88B85AD" w14:textId="49356CA6" w:rsidR="00A42A43" w:rsidRPr="007D2410" w:rsidRDefault="00A35EB5" w:rsidP="007D2410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jc w:val="left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Realizacija </w:t>
            </w:r>
            <w:proofErr w:type="spellStart"/>
            <w:r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>projekata</w:t>
            </w:r>
            <w:proofErr w:type="spellEnd"/>
            <w:r w:rsidRPr="007D2410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</w:p>
          <w:p w14:paraId="0B940722" w14:textId="62D20BBA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zadužen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sprovođenje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monitoringa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A35EB5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="00A35EB5" w:rsidRPr="0092736D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 xml:space="preserve"> </w:t>
            </w:r>
            <w:r w:rsidR="002A501B">
              <w:rPr>
                <w:rFonts w:ascii="Arial" w:hAnsi="Arial" w:cs="Arial"/>
                <w:b w:val="0"/>
                <w:bCs/>
                <w:sz w:val="20"/>
                <w:szCs w:val="20"/>
                <w:lang w:val="sr-Latn-CS" w:eastAsia="sr-Latn-CS"/>
              </w:rPr>
              <w:t>Menadžer Opštine, nadležna Ministarstva</w:t>
            </w:r>
            <w:r w:rsidR="00A35EB5" w:rsidRPr="00165DA4">
              <w:rPr>
                <w:rFonts w:ascii="Arial" w:hAnsi="Arial" w:cs="Arial"/>
                <w:b w:val="0"/>
                <w:bCs/>
                <w:sz w:val="20"/>
                <w:szCs w:val="20"/>
                <w:lang w:val="sr-Latn-CS" w:eastAsia="sr-Latn-CS"/>
              </w:rPr>
              <w:t xml:space="preserve"> i </w:t>
            </w:r>
            <w:r w:rsidR="002A501B">
              <w:rPr>
                <w:rFonts w:ascii="Arial" w:hAnsi="Arial" w:cs="Arial"/>
                <w:b w:val="0"/>
                <w:bCs/>
                <w:sz w:val="20"/>
                <w:szCs w:val="20"/>
                <w:lang w:val="sr-Latn-CS" w:eastAsia="sr-Latn-CS"/>
              </w:rPr>
              <w:t>nadležni organi</w:t>
            </w:r>
            <w:r w:rsidR="00A35EB5" w:rsidRPr="00165DA4">
              <w:rPr>
                <w:rFonts w:ascii="Arial" w:hAnsi="Arial" w:cs="Arial"/>
                <w:b w:val="0"/>
                <w:bCs/>
                <w:sz w:val="20"/>
                <w:szCs w:val="20"/>
                <w:lang w:val="sr-Latn-CS" w:eastAsia="sr-Latn-CS"/>
              </w:rPr>
              <w:t xml:space="preserve"> Opštine Bijelo Polje.</w:t>
            </w:r>
          </w:p>
        </w:tc>
      </w:tr>
      <w:tr w:rsidR="00A42A43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1"/>
                <w:szCs w:val="21"/>
                <w:lang w:val="sr-Latn-CS"/>
              </w:rPr>
            </w:pPr>
          </w:p>
          <w:p w14:paraId="2FC1F53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3EE988D6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3BDD26D7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E27C8DE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4751C06B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64FA58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588F2CE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</w:tbl>
    <w:p w14:paraId="6E2F80DC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</w:rPr>
      </w:pPr>
    </w:p>
    <w:p w14:paraId="2F6F574F" w14:textId="77777777" w:rsidR="00A42A43" w:rsidRDefault="00A42A43" w:rsidP="00A42A43">
      <w:pPr>
        <w:rPr>
          <w:rFonts w:ascii="Arial" w:hAnsi="Arial" w:cs="Arial"/>
          <w:b/>
          <w:color w:val="2F5496" w:themeColor="accent1" w:themeShade="BF"/>
        </w:rPr>
      </w:pPr>
      <w:r>
        <w:rPr>
          <w:rFonts w:ascii="Arial" w:hAnsi="Arial" w:cs="Arial"/>
          <w:b/>
          <w:color w:val="2F5496" w:themeColor="accent1" w:themeShade="BF"/>
        </w:rPr>
        <w:t xml:space="preserve">Datum i </w:t>
      </w:r>
      <w:proofErr w:type="spellStart"/>
      <w:r>
        <w:rPr>
          <w:rFonts w:ascii="Arial" w:hAnsi="Arial" w:cs="Arial"/>
          <w:b/>
          <w:color w:val="2F5496" w:themeColor="accent1" w:themeShade="BF"/>
        </w:rPr>
        <w:t>mjesto</w:t>
      </w:r>
      <w:proofErr w:type="spellEnd"/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  <w:t>PREDLAGAČ PROPISA</w:t>
      </w:r>
    </w:p>
    <w:p w14:paraId="5D752E04" w14:textId="77777777" w:rsidR="00A42A43" w:rsidRDefault="00A42A43" w:rsidP="00A42A43">
      <w:pPr>
        <w:rPr>
          <w:rFonts w:ascii="Arial" w:hAnsi="Arial" w:cs="Arial"/>
          <w:color w:val="2F5496" w:themeColor="accent1" w:themeShade="BF"/>
        </w:rPr>
      </w:pPr>
    </w:p>
    <w:p w14:paraId="31416E0C" w14:textId="0C22558A" w:rsidR="0050048E" w:rsidRPr="00D54523" w:rsidRDefault="002A501B">
      <w:pPr>
        <w:rPr>
          <w:rFonts w:ascii="Arial" w:hAnsi="Arial" w:cs="Arial"/>
          <w:b/>
          <w:bCs w:val="0"/>
          <w:sz w:val="20"/>
          <w:szCs w:val="20"/>
          <w:lang w:val="sr-Latn-CS" w:eastAsia="sr-Latn-CS"/>
        </w:rPr>
      </w:pPr>
      <w:r>
        <w:rPr>
          <w:rFonts w:ascii="Arial" w:hAnsi="Arial" w:cs="Arial"/>
          <w:color w:val="2F5496" w:themeColor="accent1" w:themeShade="BF"/>
        </w:rPr>
        <w:t>05.06</w:t>
      </w:r>
      <w:r w:rsidR="00D54523">
        <w:rPr>
          <w:rFonts w:ascii="Arial" w:hAnsi="Arial" w:cs="Arial"/>
          <w:color w:val="2F5496" w:themeColor="accent1" w:themeShade="BF"/>
        </w:rPr>
        <w:t>.2025.god.</w:t>
      </w:r>
      <w:r w:rsidR="00A42A43">
        <w:rPr>
          <w:rFonts w:ascii="Arial" w:hAnsi="Arial" w:cs="Arial"/>
          <w:color w:val="2F5496" w:themeColor="accent1" w:themeShade="BF"/>
        </w:rPr>
        <w:tab/>
      </w:r>
      <w:r w:rsidR="00D54523" w:rsidRPr="00D54523">
        <w:rPr>
          <w:rFonts w:ascii="Arial" w:hAnsi="Arial" w:cs="Arial"/>
          <w:b/>
          <w:bCs w:val="0"/>
        </w:rPr>
        <w:t xml:space="preserve">                                                      </w:t>
      </w:r>
      <w:r w:rsidR="00D54523" w:rsidRPr="00D54523">
        <w:rPr>
          <w:rFonts w:ascii="Arial" w:hAnsi="Arial" w:cs="Arial"/>
          <w:b/>
          <w:bCs w:val="0"/>
          <w:sz w:val="20"/>
          <w:szCs w:val="20"/>
          <w:lang w:val="sr-Latn-CS" w:eastAsia="sr-Latn-CS"/>
        </w:rPr>
        <w:t>Predsjednik Opštine Bijelo Polje</w:t>
      </w:r>
    </w:p>
    <w:p w14:paraId="40E04D54" w14:textId="749F102F" w:rsidR="00D54523" w:rsidRPr="00D54523" w:rsidRDefault="00D54523">
      <w:pPr>
        <w:rPr>
          <w:rFonts w:ascii="Arial" w:hAnsi="Arial" w:cs="Arial"/>
          <w:b/>
          <w:bCs w:val="0"/>
        </w:rPr>
      </w:pPr>
      <w:r w:rsidRPr="00D54523">
        <w:rPr>
          <w:rFonts w:ascii="Arial" w:hAnsi="Arial" w:cs="Arial"/>
          <w:b/>
          <w:bCs w:val="0"/>
          <w:sz w:val="20"/>
          <w:szCs w:val="20"/>
          <w:lang w:val="sr-Latn-CS" w:eastAsia="sr-Latn-CS"/>
        </w:rPr>
        <w:t xml:space="preserve">                                                                                                                    Petar Smolović</w:t>
      </w:r>
    </w:p>
    <w:sectPr w:rsidR="00D54523" w:rsidRPr="00D545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91EE8"/>
    <w:multiLevelType w:val="hybridMultilevel"/>
    <w:tmpl w:val="B9DA689C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58553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94"/>
    <w:rsid w:val="0003773A"/>
    <w:rsid w:val="0005540C"/>
    <w:rsid w:val="000C202C"/>
    <w:rsid w:val="000C6C39"/>
    <w:rsid w:val="000D25BF"/>
    <w:rsid w:val="000E1D43"/>
    <w:rsid w:val="00152288"/>
    <w:rsid w:val="00165DA4"/>
    <w:rsid w:val="00196AAC"/>
    <w:rsid w:val="002326FC"/>
    <w:rsid w:val="002337FF"/>
    <w:rsid w:val="002709A4"/>
    <w:rsid w:val="00272894"/>
    <w:rsid w:val="0027380B"/>
    <w:rsid w:val="002A501B"/>
    <w:rsid w:val="002B4B19"/>
    <w:rsid w:val="00360607"/>
    <w:rsid w:val="00440D26"/>
    <w:rsid w:val="00455E7A"/>
    <w:rsid w:val="00464407"/>
    <w:rsid w:val="004E423C"/>
    <w:rsid w:val="0050048E"/>
    <w:rsid w:val="005556B1"/>
    <w:rsid w:val="005639F5"/>
    <w:rsid w:val="005828D7"/>
    <w:rsid w:val="005929AB"/>
    <w:rsid w:val="005A7365"/>
    <w:rsid w:val="005E5323"/>
    <w:rsid w:val="006250E5"/>
    <w:rsid w:val="006451F9"/>
    <w:rsid w:val="006A7C53"/>
    <w:rsid w:val="006C7981"/>
    <w:rsid w:val="006E02EB"/>
    <w:rsid w:val="006E41C2"/>
    <w:rsid w:val="007214CF"/>
    <w:rsid w:val="007232A2"/>
    <w:rsid w:val="007964C3"/>
    <w:rsid w:val="007A1728"/>
    <w:rsid w:val="007A3BD4"/>
    <w:rsid w:val="007D2410"/>
    <w:rsid w:val="0081456F"/>
    <w:rsid w:val="00891257"/>
    <w:rsid w:val="008A2772"/>
    <w:rsid w:val="008C13BE"/>
    <w:rsid w:val="008F659B"/>
    <w:rsid w:val="00903634"/>
    <w:rsid w:val="00906388"/>
    <w:rsid w:val="0092736D"/>
    <w:rsid w:val="00995AFD"/>
    <w:rsid w:val="009A02A7"/>
    <w:rsid w:val="009A495D"/>
    <w:rsid w:val="00A334D5"/>
    <w:rsid w:val="00A35EB5"/>
    <w:rsid w:val="00A42A43"/>
    <w:rsid w:val="00A44BB5"/>
    <w:rsid w:val="00AA5291"/>
    <w:rsid w:val="00AF4017"/>
    <w:rsid w:val="00B162D3"/>
    <w:rsid w:val="00B64636"/>
    <w:rsid w:val="00BA4E62"/>
    <w:rsid w:val="00BB0F0E"/>
    <w:rsid w:val="00BB199E"/>
    <w:rsid w:val="00C77DA6"/>
    <w:rsid w:val="00CE385B"/>
    <w:rsid w:val="00D122F3"/>
    <w:rsid w:val="00D3000C"/>
    <w:rsid w:val="00D371D9"/>
    <w:rsid w:val="00D52E63"/>
    <w:rsid w:val="00D54523"/>
    <w:rsid w:val="00D87E96"/>
    <w:rsid w:val="00DF46BB"/>
    <w:rsid w:val="00DF71D3"/>
    <w:rsid w:val="00E113A9"/>
    <w:rsid w:val="00E73CAF"/>
    <w:rsid w:val="00EA1AF1"/>
    <w:rsid w:val="00EE46BE"/>
    <w:rsid w:val="00F917A9"/>
    <w:rsid w:val="00FC3977"/>
    <w:rsid w:val="00FD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EFD0C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</cp:revision>
  <dcterms:created xsi:type="dcterms:W3CDTF">2025-06-18T12:07:00Z</dcterms:created>
  <dcterms:modified xsi:type="dcterms:W3CDTF">2025-06-18T12:07:00Z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af8ea3791de798a2d7d95e8bc292ab686bebc26a8c9c22d5c2e1a98bdbb58522</vt:lpwstr>
  </property>
</Properties>
</file>